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2719" w14:textId="2C4D7947" w:rsidR="00785B23" w:rsidRDefault="00984C8F" w:rsidP="00785B23">
      <w:pPr>
        <w:jc w:val="right"/>
      </w:pPr>
      <w:r>
        <w:rPr>
          <w:rFonts w:hint="eastAsia"/>
        </w:rPr>
        <w:t>令和</w:t>
      </w:r>
      <w:r w:rsidR="005272D4">
        <w:rPr>
          <w:rFonts w:hint="eastAsia"/>
        </w:rPr>
        <w:t>７年</w:t>
      </w:r>
      <w:r w:rsidR="00785B23">
        <w:rPr>
          <w:rFonts w:hint="eastAsia"/>
        </w:rPr>
        <w:t xml:space="preserve">　　月　　日</w:t>
      </w:r>
    </w:p>
    <w:tbl>
      <w:tblPr>
        <w:tblStyle w:val="a3"/>
        <w:tblW w:w="10507" w:type="dxa"/>
        <w:tblLook w:val="04A0" w:firstRow="1" w:lastRow="0" w:firstColumn="1" w:lastColumn="0" w:noHBand="0" w:noVBand="1"/>
      </w:tblPr>
      <w:tblGrid>
        <w:gridCol w:w="576"/>
        <w:gridCol w:w="541"/>
        <w:gridCol w:w="1748"/>
        <w:gridCol w:w="510"/>
        <w:gridCol w:w="1417"/>
        <w:gridCol w:w="1417"/>
        <w:gridCol w:w="1890"/>
        <w:gridCol w:w="2408"/>
      </w:tblGrid>
      <w:tr w:rsidR="00C91D8E" w:rsidRPr="006D798F" w14:paraId="4677CB35" w14:textId="77777777" w:rsidTr="003466B5">
        <w:trPr>
          <w:trHeight w:val="465"/>
        </w:trPr>
        <w:tc>
          <w:tcPr>
            <w:tcW w:w="1050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3A89C10" w14:textId="193CC44B" w:rsidR="00C91D8E" w:rsidRPr="006D798F" w:rsidRDefault="00984C8F" w:rsidP="009865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令和</w:t>
            </w:r>
            <w:r w:rsidR="005272D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６</w:t>
            </w:r>
            <w:r w:rsidR="00C91D8E"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年度ＮＨＫ歳末たすけあい</w:t>
            </w:r>
            <w:r w:rsidR="00C91D8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２</w:t>
            </w:r>
            <w:r w:rsidR="00C91D8E"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次配分　事業完了報告書</w:t>
            </w:r>
          </w:p>
        </w:tc>
      </w:tr>
      <w:tr w:rsidR="00C91D8E" w:rsidRPr="006D798F" w14:paraId="6130A610" w14:textId="77777777" w:rsidTr="003466B5">
        <w:trPr>
          <w:trHeight w:val="764"/>
        </w:trPr>
        <w:tc>
          <w:tcPr>
            <w:tcW w:w="3375" w:type="dxa"/>
            <w:gridSpan w:val="4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7CBB8F56" w14:textId="71C1946A" w:rsidR="00C91D8E" w:rsidRPr="006D798F" w:rsidRDefault="00C91D8E" w:rsidP="00591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7132" w:type="dxa"/>
            <w:gridSpan w:val="4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276C357" w14:textId="77777777" w:rsidR="00C91D8E" w:rsidRPr="006D798F" w:rsidRDefault="00C91D8E" w:rsidP="009D010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1D8E" w:rsidRPr="006D798F" w14:paraId="50AAB8AC" w14:textId="77777777" w:rsidTr="003466B5">
        <w:trPr>
          <w:trHeight w:val="819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noWrap/>
            <w:vAlign w:val="center"/>
            <w:hideMark/>
          </w:tcPr>
          <w:p w14:paraId="225F9C44" w14:textId="77777777" w:rsidR="00C91D8E" w:rsidRPr="006D798F" w:rsidRDefault="00C91D8E" w:rsidP="00591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7132" w:type="dxa"/>
            <w:gridSpan w:val="4"/>
            <w:tcBorders>
              <w:right w:val="single" w:sz="12" w:space="0" w:color="auto"/>
            </w:tcBorders>
            <w:noWrap/>
            <w:vAlign w:val="center"/>
            <w:hideMark/>
          </w:tcPr>
          <w:p w14:paraId="48FA981F" w14:textId="1ACAFDEC" w:rsidR="00C91D8E" w:rsidRPr="006D798F" w:rsidRDefault="003377BC" w:rsidP="003377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1D8E" w:rsidRPr="006D798F" w14:paraId="303FB35E" w14:textId="77777777" w:rsidTr="003466B5">
        <w:trPr>
          <w:trHeight w:val="420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noWrap/>
            <w:vAlign w:val="center"/>
            <w:hideMark/>
          </w:tcPr>
          <w:p w14:paraId="407B8F67" w14:textId="77777777" w:rsidR="00C91D8E" w:rsidRPr="006D798F" w:rsidRDefault="00C91D8E" w:rsidP="00591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代表者</w:t>
            </w:r>
            <w:r w:rsidR="004C699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役</w:t>
            </w: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</w:t>
            </w:r>
            <w:r w:rsidR="004C699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132" w:type="dxa"/>
            <w:gridSpan w:val="4"/>
            <w:tcBorders>
              <w:right w:val="single" w:sz="12" w:space="0" w:color="auto"/>
            </w:tcBorders>
            <w:noWrap/>
            <w:vAlign w:val="center"/>
            <w:hideMark/>
          </w:tcPr>
          <w:p w14:paraId="5F3931FE" w14:textId="77777777" w:rsidR="00C91D8E" w:rsidRPr="006D798F" w:rsidRDefault="00C91D8E" w:rsidP="009D01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1D8E" w:rsidRPr="006D798F" w14:paraId="3279CD08" w14:textId="77777777" w:rsidTr="003466B5">
        <w:trPr>
          <w:trHeight w:val="420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noWrap/>
            <w:vAlign w:val="center"/>
            <w:hideMark/>
          </w:tcPr>
          <w:p w14:paraId="16D0EBAD" w14:textId="77777777" w:rsidR="004C6990" w:rsidRPr="006D798F" w:rsidRDefault="00C261B0" w:rsidP="004C69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配分事業名</w:t>
            </w:r>
          </w:p>
        </w:tc>
        <w:tc>
          <w:tcPr>
            <w:tcW w:w="7132" w:type="dxa"/>
            <w:gridSpan w:val="4"/>
            <w:tcBorders>
              <w:right w:val="single" w:sz="12" w:space="0" w:color="auto"/>
            </w:tcBorders>
            <w:noWrap/>
            <w:vAlign w:val="center"/>
            <w:hideMark/>
          </w:tcPr>
          <w:p w14:paraId="67EE0D1C" w14:textId="77777777" w:rsidR="00C91D8E" w:rsidRPr="00ED2E99" w:rsidRDefault="00A63688" w:rsidP="008F737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91D8E" w:rsidRPr="006D798F" w14:paraId="5AD6F25A" w14:textId="77777777" w:rsidTr="003466B5">
        <w:trPr>
          <w:trHeight w:val="420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noWrap/>
            <w:vAlign w:val="center"/>
            <w:hideMark/>
          </w:tcPr>
          <w:p w14:paraId="05BB67ED" w14:textId="77777777" w:rsidR="00C91D8E" w:rsidRPr="006D798F" w:rsidRDefault="00C91D8E" w:rsidP="00591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事業の主な利用者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（利用人数）</w:t>
            </w:r>
          </w:p>
        </w:tc>
        <w:tc>
          <w:tcPr>
            <w:tcW w:w="7132" w:type="dxa"/>
            <w:gridSpan w:val="4"/>
            <w:tcBorders>
              <w:right w:val="single" w:sz="12" w:space="0" w:color="auto"/>
            </w:tcBorders>
            <w:noWrap/>
            <w:vAlign w:val="center"/>
            <w:hideMark/>
          </w:tcPr>
          <w:p w14:paraId="018EB589" w14:textId="77777777" w:rsidR="00C91D8E" w:rsidRPr="006D798F" w:rsidRDefault="00C91D8E" w:rsidP="005913C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（約　　　　　人）</w:t>
            </w:r>
          </w:p>
        </w:tc>
      </w:tr>
      <w:tr w:rsidR="00C91D8E" w:rsidRPr="006D798F" w14:paraId="3BBCD248" w14:textId="77777777" w:rsidTr="003466B5">
        <w:trPr>
          <w:trHeight w:val="420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14:paraId="031C5FA3" w14:textId="77777777" w:rsidR="00C91D8E" w:rsidRPr="006D798F" w:rsidRDefault="00C91D8E" w:rsidP="00591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事業実施期間</w:t>
            </w:r>
            <w:r w:rsidR="004C699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（発注から納品・支払）</w:t>
            </w:r>
          </w:p>
        </w:tc>
        <w:tc>
          <w:tcPr>
            <w:tcW w:w="7132" w:type="dxa"/>
            <w:gridSpan w:val="4"/>
            <w:tcBorders>
              <w:right w:val="single" w:sz="12" w:space="0" w:color="auto"/>
            </w:tcBorders>
            <w:noWrap/>
            <w:vAlign w:val="center"/>
          </w:tcPr>
          <w:p w14:paraId="728D8F3B" w14:textId="25B1DDD6" w:rsidR="00C91D8E" w:rsidRPr="006D798F" w:rsidRDefault="009865B8" w:rsidP="005070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5272D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７年</w:t>
            </w:r>
            <w:r w:rsidR="00C91D8E"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　　日</w:t>
            </w:r>
            <w:r w:rsidR="005913C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1D8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  <w:r w:rsidR="005913C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84C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5272D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７年</w:t>
            </w:r>
            <w:r w:rsidR="00C91D8E"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　　日</w:t>
            </w:r>
          </w:p>
        </w:tc>
      </w:tr>
      <w:tr w:rsidR="00C91D8E" w:rsidRPr="006D798F" w14:paraId="365E79E7" w14:textId="77777777" w:rsidTr="003466B5">
        <w:trPr>
          <w:trHeight w:val="420"/>
        </w:trPr>
        <w:tc>
          <w:tcPr>
            <w:tcW w:w="3375" w:type="dxa"/>
            <w:gridSpan w:val="4"/>
            <w:tcBorders>
              <w:left w:val="single" w:sz="12" w:space="0" w:color="auto"/>
            </w:tcBorders>
            <w:noWrap/>
            <w:vAlign w:val="center"/>
            <w:hideMark/>
          </w:tcPr>
          <w:p w14:paraId="55DBEAB3" w14:textId="77777777" w:rsidR="00C91D8E" w:rsidRPr="006D798F" w:rsidRDefault="00C91D8E" w:rsidP="00591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事業完了年月日</w:t>
            </w:r>
          </w:p>
        </w:tc>
        <w:tc>
          <w:tcPr>
            <w:tcW w:w="7132" w:type="dxa"/>
            <w:gridSpan w:val="4"/>
            <w:tcBorders>
              <w:right w:val="single" w:sz="12" w:space="0" w:color="auto"/>
            </w:tcBorders>
            <w:noWrap/>
            <w:vAlign w:val="center"/>
            <w:hideMark/>
          </w:tcPr>
          <w:p w14:paraId="70C7A6FF" w14:textId="6D5795A4" w:rsidR="00C91D8E" w:rsidRPr="006D798F" w:rsidRDefault="00984C8F" w:rsidP="003422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5272D4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７年</w:t>
            </w:r>
            <w:r w:rsidR="00C91D8E"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　　日</w:t>
            </w:r>
          </w:p>
        </w:tc>
      </w:tr>
      <w:tr w:rsidR="003466B5" w:rsidRPr="006D798F" w14:paraId="6BABBFF8" w14:textId="77777777" w:rsidTr="003466B5">
        <w:trPr>
          <w:trHeight w:val="420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617750BB" w14:textId="4DE61EBD" w:rsidR="005272D4" w:rsidRPr="006D798F" w:rsidRDefault="005272D4" w:rsidP="005272D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事業収支</w:t>
            </w:r>
          </w:p>
        </w:tc>
        <w:tc>
          <w:tcPr>
            <w:tcW w:w="541" w:type="dxa"/>
            <w:vMerge w:val="restart"/>
            <w:vAlign w:val="center"/>
            <w:hideMark/>
          </w:tcPr>
          <w:p w14:paraId="39611084" w14:textId="192C45BE" w:rsidR="005272D4" w:rsidRPr="006D798F" w:rsidRDefault="005272D4" w:rsidP="005272D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収入</w:t>
            </w:r>
          </w:p>
        </w:tc>
        <w:tc>
          <w:tcPr>
            <w:tcW w:w="2258" w:type="dxa"/>
            <w:gridSpan w:val="2"/>
            <w:shd w:val="clear" w:color="auto" w:fill="FFFF00"/>
            <w:noWrap/>
            <w:vAlign w:val="center"/>
            <w:hideMark/>
          </w:tcPr>
          <w:p w14:paraId="5BC37816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費　目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14:paraId="74E2BF8D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予算（ａ）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14:paraId="39DB8314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決算（ｂ）</w:t>
            </w:r>
          </w:p>
        </w:tc>
        <w:tc>
          <w:tcPr>
            <w:tcW w:w="1890" w:type="dxa"/>
            <w:shd w:val="clear" w:color="auto" w:fill="FFFF00"/>
            <w:noWrap/>
            <w:vAlign w:val="center"/>
            <w:hideMark/>
          </w:tcPr>
          <w:p w14:paraId="35405DAC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増減（ｂ－ａ）</w:t>
            </w:r>
          </w:p>
        </w:tc>
        <w:tc>
          <w:tcPr>
            <w:tcW w:w="2408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01566D4C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5272D4" w:rsidRPr="006D798F" w14:paraId="1DF34764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6F07240" w14:textId="450BEC69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14:paraId="415BC882" w14:textId="169DF537" w:rsidR="005272D4" w:rsidRPr="006D798F" w:rsidRDefault="005272D4" w:rsidP="005913C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7927F319" w14:textId="77777777" w:rsidR="005272D4" w:rsidRPr="006D798F" w:rsidRDefault="005272D4" w:rsidP="004C6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ＮＨＫ歳末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配分金</w:t>
            </w:r>
          </w:p>
        </w:tc>
        <w:tc>
          <w:tcPr>
            <w:tcW w:w="1417" w:type="dxa"/>
            <w:noWrap/>
            <w:vAlign w:val="center"/>
          </w:tcPr>
          <w:p w14:paraId="0CA5F80D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629C8D6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1C0AA9D6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60224664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051A84C7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90691BC" w14:textId="760EB519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14:paraId="2C119AF0" w14:textId="66167B2E" w:rsidR="005272D4" w:rsidRPr="006D798F" w:rsidRDefault="005272D4" w:rsidP="005913C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3A71A129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417" w:type="dxa"/>
            <w:noWrap/>
            <w:vAlign w:val="center"/>
          </w:tcPr>
          <w:p w14:paraId="34406FAC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08E1CB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CAE717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51015A0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0D9F34C0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E3372DC" w14:textId="23DF6EEE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14:paraId="46CA4E6B" w14:textId="1F68B608" w:rsidR="005272D4" w:rsidRPr="006D798F" w:rsidRDefault="005272D4" w:rsidP="00591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5A2F394F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60B66EC1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1C3C0E6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DCC08C7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779903C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466B5" w:rsidRPr="006D798F" w14:paraId="0ADFAA68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FB77368" w14:textId="78F2B35B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vAlign w:val="center"/>
            <w:hideMark/>
          </w:tcPr>
          <w:p w14:paraId="2BD32577" w14:textId="77777777" w:rsidR="005272D4" w:rsidRPr="006D798F" w:rsidRDefault="005272D4" w:rsidP="00591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支出</w:t>
            </w:r>
          </w:p>
        </w:tc>
        <w:tc>
          <w:tcPr>
            <w:tcW w:w="2258" w:type="dxa"/>
            <w:gridSpan w:val="2"/>
            <w:shd w:val="clear" w:color="auto" w:fill="FFFF00"/>
            <w:noWrap/>
            <w:vAlign w:val="center"/>
            <w:hideMark/>
          </w:tcPr>
          <w:p w14:paraId="5E51010C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費　目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14:paraId="64A219C0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予算（ａ）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9C2C646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決算（ｂ）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3D3803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増減（ｂ－ａ）</w:t>
            </w:r>
          </w:p>
        </w:tc>
        <w:tc>
          <w:tcPr>
            <w:tcW w:w="2408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479A70A1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5272D4" w:rsidRPr="006D798F" w14:paraId="43BE5A49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hideMark/>
          </w:tcPr>
          <w:p w14:paraId="41991872" w14:textId="63234DBF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14:paraId="294B9DE4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</w:tcPr>
          <w:p w14:paraId="54F4EA73" w14:textId="77777777" w:rsidR="005272D4" w:rsidRPr="006D798F" w:rsidRDefault="005272D4" w:rsidP="009D010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14:paraId="52D32793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A21E87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79D8A4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C78DCDF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1522598A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hideMark/>
          </w:tcPr>
          <w:p w14:paraId="789A8559" w14:textId="26F2E41E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14:paraId="5AFA9793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5A95C023" w14:textId="77777777" w:rsidR="005272D4" w:rsidRPr="006D798F" w:rsidRDefault="005272D4" w:rsidP="009D010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F8E179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FEEA1DF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50C4A35B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2BBAE81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5E2639C0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61D1D255" w14:textId="6C8A53B7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14:paraId="497EE07E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</w:tcPr>
          <w:p w14:paraId="237724E8" w14:textId="77777777" w:rsidR="005272D4" w:rsidRPr="006D798F" w:rsidRDefault="005272D4" w:rsidP="009D010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14:paraId="2CCF97AC" w14:textId="77777777" w:rsidR="005272D4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14:paraId="32FA6E96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</w:tcPr>
          <w:p w14:paraId="4C7146CF" w14:textId="77777777" w:rsidR="005272D4" w:rsidRPr="006D798F" w:rsidRDefault="005272D4" w:rsidP="005272D4">
            <w:pPr>
              <w:widowControl/>
              <w:ind w:right="800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</w:tcPr>
          <w:p w14:paraId="30B656A1" w14:textId="77777777" w:rsidR="005272D4" w:rsidRPr="006D798F" w:rsidRDefault="005272D4" w:rsidP="005272D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5272D4" w:rsidRPr="006D798F" w14:paraId="61FA894D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hideMark/>
          </w:tcPr>
          <w:p w14:paraId="7B825DBA" w14:textId="2D059877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14:paraId="5352A6C0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24D3E918" w14:textId="77777777" w:rsidR="005272D4" w:rsidRPr="00CA51ED" w:rsidRDefault="005272D4" w:rsidP="00CA51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0A21349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4CAC1FF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41810B75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0EA16DB6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0A29E717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hideMark/>
          </w:tcPr>
          <w:p w14:paraId="637232ED" w14:textId="43F5391E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14:paraId="2F1893C7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5CE9FF6D" w14:textId="77777777" w:rsidR="005272D4" w:rsidRPr="00CA51ED" w:rsidRDefault="005272D4" w:rsidP="00CA51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7F8D30A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FC4E353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7F51C5EF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F235968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2CBF963D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hideMark/>
          </w:tcPr>
          <w:p w14:paraId="04931E06" w14:textId="5CEF716A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14:paraId="1AF3764B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090DD1DF" w14:textId="77777777" w:rsidR="005272D4" w:rsidRPr="00CA51ED" w:rsidRDefault="005272D4" w:rsidP="00CA51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1E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fldChar w:fldCharType="begin"/>
            </w:r>
            <w:r w:rsidRPr="00CA51E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instrText xml:space="preserve"> MERGEFIELD "内容⑤" </w:instrText>
            </w:r>
            <w:r w:rsidRPr="00CA51E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vAlign w:val="center"/>
            <w:hideMark/>
          </w:tcPr>
          <w:p w14:paraId="72391B72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instrText xml:space="preserve"> MERGEFIELD "金額⑤" </w:instrTex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instrText>\# "#,##0"</w:instrTex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vAlign w:val="center"/>
            <w:hideMark/>
          </w:tcPr>
          <w:p w14:paraId="13DED08A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65F2F5CD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4CCB81A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547AF02A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hideMark/>
          </w:tcPr>
          <w:p w14:paraId="4CF35F00" w14:textId="29D3829D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14:paraId="2F906FB9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</w:tcPr>
          <w:p w14:paraId="531AD530" w14:textId="77777777" w:rsidR="005272D4" w:rsidRPr="006D798F" w:rsidRDefault="005272D4" w:rsidP="009D01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14:paraId="47716921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DAF6E5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3F3E9C36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FFBA878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7EB6C76D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hideMark/>
          </w:tcPr>
          <w:p w14:paraId="0B5C5CAB" w14:textId="3C52AE3B" w:rsidR="005272D4" w:rsidRPr="006D798F" w:rsidRDefault="005272D4" w:rsidP="00D834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14:paraId="715BC4B0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68959975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E2D11B8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20D8F1E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4D38527B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04C117B2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4A0D8D38" w14:textId="77777777" w:rsidTr="003466B5">
        <w:trPr>
          <w:trHeight w:val="420"/>
        </w:trPr>
        <w:tc>
          <w:tcPr>
            <w:tcW w:w="576" w:type="dxa"/>
            <w:vMerge/>
            <w:tcBorders>
              <w:left w:val="single" w:sz="12" w:space="0" w:color="auto"/>
            </w:tcBorders>
            <w:hideMark/>
          </w:tcPr>
          <w:p w14:paraId="450D908A" w14:textId="535CCC31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14:paraId="346EE65C" w14:textId="77777777" w:rsidR="005272D4" w:rsidRPr="006D798F" w:rsidRDefault="005272D4" w:rsidP="00D83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noWrap/>
            <w:vAlign w:val="center"/>
            <w:hideMark/>
          </w:tcPr>
          <w:p w14:paraId="1D88244D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0AE55F63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C892266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3F956D4" w14:textId="77777777" w:rsidR="005272D4" w:rsidRPr="006D798F" w:rsidRDefault="005272D4" w:rsidP="009D01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F84F090" w14:textId="77777777" w:rsidR="005272D4" w:rsidRPr="006D798F" w:rsidRDefault="005272D4" w:rsidP="00206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3675FC4C" w14:textId="77777777" w:rsidTr="003466B5">
        <w:trPr>
          <w:trHeight w:val="360"/>
        </w:trPr>
        <w:tc>
          <w:tcPr>
            <w:tcW w:w="2865" w:type="dxa"/>
            <w:gridSpan w:val="3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04EF6D12" w14:textId="77777777" w:rsidR="00840C65" w:rsidRDefault="00840C65" w:rsidP="0020640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『</w:t>
            </w:r>
            <w:r w:rsidRPr="00840C6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ありがとう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』</w:t>
            </w:r>
            <w:r w:rsidRPr="00840C6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メッセージ</w:t>
            </w:r>
          </w:p>
          <w:p w14:paraId="70380934" w14:textId="77777777" w:rsidR="00840C65" w:rsidRPr="00840C65" w:rsidRDefault="00840C65" w:rsidP="004C6990">
            <w:pPr>
              <w:widowControl/>
              <w:ind w:left="200" w:hangingChars="100" w:hanging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r w:rsidR="003C72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ＮＨＫ歳末たすけあい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へ寄付してくださった方へのメッセージを記入してください</w:t>
            </w:r>
            <w:r w:rsidR="004C69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。ＷＥＢ上で公開</w:t>
            </w:r>
            <w:r w:rsidR="00A6368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いた</w:t>
            </w:r>
            <w:r w:rsidR="004C69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します。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2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30C5FC8A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361E2764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675CB1FE" w14:textId="77777777" w:rsidR="00840C65" w:rsidRPr="006D798F" w:rsidRDefault="00840C65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255AED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4C551AC1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3DD9F361" w14:textId="77777777" w:rsidR="00840C65" w:rsidRPr="006D798F" w:rsidRDefault="00840C65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5AB816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540AF0EB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77F03434" w14:textId="77777777" w:rsidR="00840C65" w:rsidRPr="006D798F" w:rsidRDefault="00840C65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0FA3C7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27B5E093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42C9493A" w14:textId="77777777" w:rsidR="00840C65" w:rsidRPr="006D798F" w:rsidRDefault="00840C65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F0B1874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4902F2FC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0775375B" w14:textId="77777777" w:rsidR="00840C65" w:rsidRPr="006D798F" w:rsidRDefault="00840C65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D94A44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505C8441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689CC331" w14:textId="77777777" w:rsidR="005272D4" w:rsidRPr="006D798F" w:rsidRDefault="005272D4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F92064" w14:textId="77777777" w:rsidR="005272D4" w:rsidRPr="00840C65" w:rsidRDefault="005272D4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1110114D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79C9088F" w14:textId="77777777" w:rsidR="005272D4" w:rsidRPr="006D798F" w:rsidRDefault="005272D4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5A3E2D" w14:textId="77777777" w:rsidR="005272D4" w:rsidRPr="00840C65" w:rsidRDefault="005272D4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272D4" w:rsidRPr="006D798F" w14:paraId="0F5E41ED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2D5D6FAA" w14:textId="77777777" w:rsidR="005272D4" w:rsidRPr="006D798F" w:rsidRDefault="005272D4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91906B" w14:textId="77777777" w:rsidR="005272D4" w:rsidRPr="00840C65" w:rsidRDefault="005272D4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223C63C1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1130970D" w14:textId="77777777" w:rsidR="00840C65" w:rsidRPr="006D798F" w:rsidRDefault="00840C65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1F779C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2E7C9F1B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01CBB2EB" w14:textId="77777777" w:rsidR="00840C65" w:rsidRPr="006D798F" w:rsidRDefault="00840C65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9B7FA3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40C65" w:rsidRPr="006D798F" w14:paraId="607F09DD" w14:textId="77777777" w:rsidTr="003466B5">
        <w:trPr>
          <w:trHeight w:val="45"/>
        </w:trPr>
        <w:tc>
          <w:tcPr>
            <w:tcW w:w="28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7DF0A832" w14:textId="77777777" w:rsidR="00840C65" w:rsidRPr="006D798F" w:rsidRDefault="00840C65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4717AC1" w14:textId="77777777" w:rsidR="00840C65" w:rsidRPr="00840C65" w:rsidRDefault="00840C65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B3FBC" w:rsidRPr="006D798F" w14:paraId="45706D3F" w14:textId="77777777" w:rsidTr="003466B5">
        <w:trPr>
          <w:trHeight w:val="848"/>
        </w:trPr>
        <w:tc>
          <w:tcPr>
            <w:tcW w:w="28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4AA55A1" w14:textId="77777777" w:rsidR="00FB3FBC" w:rsidRPr="00840C65" w:rsidRDefault="00FB3FBC" w:rsidP="0020640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lastRenderedPageBreak/>
              <w:t>ＰＲ方法</w:t>
            </w:r>
          </w:p>
        </w:tc>
        <w:tc>
          <w:tcPr>
            <w:tcW w:w="764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A3BC03" w14:textId="77777777" w:rsidR="00FB3FBC" w:rsidRPr="00FB3FBC" w:rsidRDefault="00FB3FBC" w:rsidP="00825D9D">
            <w:pPr>
              <w:widowControl/>
              <w:ind w:left="20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</w:t>
            </w:r>
            <w:r w:rsidRPr="00FB3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本事業が</w:t>
            </w:r>
            <w:r w:rsidR="003C72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ＮＨＫ歳末たすけあい</w:t>
            </w:r>
            <w:r w:rsidR="00825D9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２次配分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を受けて実施したことを、どのように一般の方へＰＲしたか(するか)をチェックしてください（複数可）</w:t>
            </w:r>
          </w:p>
        </w:tc>
      </w:tr>
      <w:tr w:rsidR="00FB3FBC" w:rsidRPr="006D798F" w14:paraId="3F77BD84" w14:textId="77777777" w:rsidTr="003466B5">
        <w:trPr>
          <w:trHeight w:val="1399"/>
        </w:trPr>
        <w:tc>
          <w:tcPr>
            <w:tcW w:w="2865" w:type="dxa"/>
            <w:gridSpan w:val="3"/>
            <w:vMerge/>
            <w:tcBorders>
              <w:left w:val="single" w:sz="12" w:space="0" w:color="auto"/>
            </w:tcBorders>
            <w:noWrap/>
          </w:tcPr>
          <w:p w14:paraId="051BDF89" w14:textId="77777777" w:rsidR="00FB3FBC" w:rsidRPr="00840C65" w:rsidRDefault="00FB3FBC" w:rsidP="00D8344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195B2F7D" w14:textId="77777777" w:rsidR="00FB3FBC" w:rsidRDefault="00FB3FBC" w:rsidP="00FB3FBC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B3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受配シール・広報誌・チラシ等に</w:t>
            </w:r>
            <w:r w:rsidR="00825D9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配分金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により実施したことを明記</w:t>
            </w:r>
          </w:p>
          <w:p w14:paraId="5A398209" w14:textId="77777777" w:rsidR="00FB3FBC" w:rsidRDefault="00FB3FBC" w:rsidP="00FB3FBC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 事業</w:t>
            </w:r>
            <w:r w:rsidR="003C72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のプログラム・資料・報告書・作成物等に</w:t>
            </w:r>
            <w:r w:rsidR="00825D9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配分金</w:t>
            </w:r>
            <w:r w:rsidR="003C72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により実施したことを明記</w:t>
            </w:r>
          </w:p>
          <w:p w14:paraId="6B3E72E0" w14:textId="77777777" w:rsidR="003C72AF" w:rsidRDefault="003C72AF" w:rsidP="00FB3FBC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 事業実施時に利用者・参加者に対して</w:t>
            </w:r>
            <w:r w:rsidR="00825D9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配分金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により実施したことをアナウンス</w:t>
            </w:r>
          </w:p>
          <w:p w14:paraId="55C9F2E2" w14:textId="77777777" w:rsidR="003C72AF" w:rsidRPr="003C72AF" w:rsidRDefault="003C72AF" w:rsidP="00FB3FBC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 その他(                                                        )</w:t>
            </w:r>
          </w:p>
        </w:tc>
      </w:tr>
      <w:tr w:rsidR="003C72AF" w14:paraId="0A58D7DD" w14:textId="77777777" w:rsidTr="003466B5">
        <w:tc>
          <w:tcPr>
            <w:tcW w:w="1050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AE3CA1" w14:textId="77777777" w:rsidR="003C72AF" w:rsidRPr="006D798F" w:rsidRDefault="003C72AF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〔添付書類〕</w:t>
            </w:r>
          </w:p>
        </w:tc>
      </w:tr>
      <w:tr w:rsidR="003C72AF" w14:paraId="68FFF31C" w14:textId="77777777" w:rsidTr="003466B5">
        <w:tc>
          <w:tcPr>
            <w:tcW w:w="105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DF801" w14:textId="77777777" w:rsidR="003C72AF" w:rsidRPr="006D798F" w:rsidRDefault="003C72AF" w:rsidP="00576D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①契約書(写)</w:t>
            </w:r>
            <w:r w:rsidR="00576DA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←車両購入の場合のみ添付、</w:t>
            </w:r>
            <w:r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②請求書(写)</w:t>
            </w:r>
            <w:r w:rsidR="00576DA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③業者の領収書</w:t>
            </w:r>
            <w:r w:rsidR="009865B8"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(写)</w:t>
            </w:r>
            <w:r w:rsidR="00576DA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④購入物品の写真　　</w:t>
            </w:r>
          </w:p>
        </w:tc>
      </w:tr>
      <w:tr w:rsidR="003C72AF" w14:paraId="12A48D80" w14:textId="77777777" w:rsidTr="003466B5">
        <w:tc>
          <w:tcPr>
            <w:tcW w:w="105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7494" w14:textId="77777777" w:rsidR="003C72AF" w:rsidRDefault="003C72AF" w:rsidP="00D834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⑤受配ＰＲをしたことがわかる資料</w:t>
            </w:r>
          </w:p>
          <w:p w14:paraId="316B31D3" w14:textId="77777777" w:rsidR="004C6990" w:rsidRDefault="004C6990" w:rsidP="004C6990">
            <w:pPr>
              <w:widowControl/>
              <w:ind w:left="400" w:hangingChars="200" w:hanging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※①及び②は、業者や購入方法により発行されない場合がありますので、その場合は③</w:t>
            </w:r>
            <w:r w:rsidR="00A63688"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業者の領収書</w:t>
            </w:r>
            <w:r w:rsidR="009865B8" w:rsidRPr="006D79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(写)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を必ず添付してください。</w:t>
            </w:r>
          </w:p>
          <w:p w14:paraId="7863403E" w14:textId="11073C7D" w:rsidR="00C92408" w:rsidRPr="006D798F" w:rsidRDefault="00C92408" w:rsidP="007C3617">
            <w:pPr>
              <w:widowControl/>
              <w:ind w:left="400" w:hangingChars="200" w:hanging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　※</w:t>
            </w:r>
            <w:r w:rsidR="007C361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④に加えて、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実際に物品を使用している様子など、事業を実施したことがよくわかる写真を可能な範囲でお送り</w:t>
            </w:r>
            <w:r w:rsidR="004F3C5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ください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。ご提供いただきました写真</w:t>
            </w:r>
            <w:r w:rsidRPr="00C924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につきましては、WEB</w:t>
            </w:r>
            <w:r w:rsidR="003377B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で公開させていただく場合がござい</w:t>
            </w:r>
            <w:r w:rsidRPr="00C924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ます。</w:t>
            </w:r>
          </w:p>
        </w:tc>
      </w:tr>
    </w:tbl>
    <w:p w14:paraId="4DD52E75" w14:textId="77777777" w:rsidR="005663C1" w:rsidRPr="003E7EFA" w:rsidRDefault="005663C1" w:rsidP="003C72A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66418DF" w14:textId="77777777" w:rsidR="005663C1" w:rsidRDefault="003466B5" w:rsidP="003C72A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433D7A2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2.9pt;width:294.45pt;height:71.35pt;z-index:251658240;mso-width-relative:margin;mso-height-relative:margin" strokeweight="1.5pt">
            <v:textbox style="mso-next-textbox:#_x0000_s1026">
              <w:txbxContent>
                <w:p w14:paraId="4D1C8264" w14:textId="03201B00" w:rsidR="00D50528" w:rsidRPr="003377BC" w:rsidRDefault="00C0425C" w:rsidP="003377BC">
                  <w:pPr>
                    <w:pStyle w:val="a6"/>
                    <w:jc w:val="left"/>
                    <w:rPr>
                      <w:rFonts w:asciiTheme="majorEastAsia" w:eastAsiaTheme="majorEastAsia" w:hAnsiTheme="majorEastAsia"/>
                      <w:b/>
                      <w:spacing w:val="10"/>
                      <w:kern w:val="0"/>
                      <w:sz w:val="24"/>
                      <w:u w:val="single"/>
                    </w:rPr>
                  </w:pPr>
                  <w:r w:rsidRPr="003377BC">
                    <w:rPr>
                      <w:rFonts w:hint="eastAsia"/>
                      <w:spacing w:val="60"/>
                      <w:kern w:val="0"/>
                      <w:sz w:val="24"/>
                      <w:fitText w:val="960" w:id="-743793920"/>
                    </w:rPr>
                    <w:t>提出</w:t>
                  </w:r>
                  <w:r w:rsidRPr="003377BC">
                    <w:rPr>
                      <w:rFonts w:hint="eastAsia"/>
                      <w:kern w:val="0"/>
                      <w:sz w:val="24"/>
                      <w:fitText w:val="960" w:id="-743793920"/>
                    </w:rPr>
                    <w:t>先</w:t>
                  </w:r>
                  <w:r w:rsidRPr="003377BC">
                    <w:rPr>
                      <w:rFonts w:hint="eastAsia"/>
                      <w:kern w:val="0"/>
                      <w:sz w:val="24"/>
                    </w:rPr>
                    <w:t>：</w:t>
                  </w:r>
                  <w:r w:rsidR="005272D4" w:rsidRPr="003377BC">
                    <w:rPr>
                      <w:rFonts w:asciiTheme="majorEastAsia" w:eastAsiaTheme="majorEastAsia" w:hAnsiTheme="majorEastAsia" w:hint="eastAsia"/>
                      <w:b/>
                      <w:kern w:val="0"/>
                      <w:sz w:val="24"/>
                      <w:u w:val="single"/>
                    </w:rPr>
                    <w:t>施設所在地の</w:t>
                  </w:r>
                  <w:r w:rsidRPr="003377BC">
                    <w:rPr>
                      <w:rFonts w:asciiTheme="majorEastAsia" w:eastAsiaTheme="majorEastAsia" w:hAnsiTheme="majorEastAsia" w:hint="eastAsia"/>
                      <w:b/>
                      <w:kern w:val="0"/>
                      <w:sz w:val="24"/>
                      <w:u w:val="single"/>
                    </w:rPr>
                    <w:t>共同募金委員会</w:t>
                  </w:r>
                </w:p>
                <w:p w14:paraId="4878352F" w14:textId="1F2EC973" w:rsidR="003377BC" w:rsidRDefault="003377BC" w:rsidP="003377BC">
                  <w:pPr>
                    <w:pStyle w:val="a6"/>
                    <w:jc w:val="left"/>
                    <w:rPr>
                      <w:rFonts w:asciiTheme="majorEastAsia" w:eastAsiaTheme="majorEastAsia" w:hAnsiTheme="majorEastAsia"/>
                      <w:bCs/>
                      <w:kern w:val="0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kern w:val="0"/>
                      <w:sz w:val="24"/>
                    </w:rPr>
                    <w:t xml:space="preserve">　　　　　</w:t>
                  </w:r>
                  <w:r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24"/>
                    </w:rPr>
                    <w:t>※提出先のメールアドレスについては、</w:t>
                  </w:r>
                </w:p>
                <w:p w14:paraId="738B5902" w14:textId="72C44D97" w:rsidR="003377BC" w:rsidRPr="003377BC" w:rsidRDefault="003377BC" w:rsidP="003377BC">
                  <w:pPr>
                    <w:pStyle w:val="a6"/>
                    <w:jc w:val="left"/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24"/>
                    </w:rPr>
                    <w:t xml:space="preserve">　　　　　　送金通知をご確認ください。</w:t>
                  </w:r>
                </w:p>
                <w:p w14:paraId="59C31CE7" w14:textId="60F2F899" w:rsidR="00851A18" w:rsidRPr="00851A18" w:rsidRDefault="003377BC" w:rsidP="003377BC">
                  <w:pPr>
                    <w:pStyle w:val="a6"/>
                    <w:tabs>
                      <w:tab w:val="clear" w:pos="4252"/>
                      <w:tab w:val="center" w:pos="4678"/>
                    </w:tabs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提出締切：</w:t>
                  </w:r>
                  <w:r w:rsidR="00984C8F" w:rsidRPr="003377BC">
                    <w:rPr>
                      <w:rFonts w:hint="eastAsia"/>
                      <w:b/>
                      <w:bCs/>
                      <w:kern w:val="0"/>
                      <w:sz w:val="24"/>
                    </w:rPr>
                    <w:t>令和</w:t>
                  </w:r>
                  <w:r w:rsidR="005272D4" w:rsidRPr="003377BC">
                    <w:rPr>
                      <w:rFonts w:hint="eastAsia"/>
                      <w:b/>
                      <w:bCs/>
                      <w:kern w:val="0"/>
                      <w:sz w:val="24"/>
                    </w:rPr>
                    <w:t>７</w:t>
                  </w:r>
                  <w:r w:rsidR="00984C8F" w:rsidRPr="003377BC">
                    <w:rPr>
                      <w:rFonts w:hint="eastAsia"/>
                      <w:b/>
                      <w:bCs/>
                      <w:kern w:val="0"/>
                      <w:sz w:val="24"/>
                    </w:rPr>
                    <w:t>年６月</w:t>
                  </w:r>
                  <w:r w:rsidR="005272D4" w:rsidRPr="003377BC">
                    <w:rPr>
                      <w:rFonts w:hint="eastAsia"/>
                      <w:b/>
                      <w:bCs/>
                      <w:kern w:val="0"/>
                      <w:sz w:val="24"/>
                    </w:rPr>
                    <w:t>９</w:t>
                  </w:r>
                  <w:r w:rsidR="00984C8F" w:rsidRPr="003377BC">
                    <w:rPr>
                      <w:rFonts w:hint="eastAsia"/>
                      <w:b/>
                      <w:bCs/>
                      <w:kern w:val="0"/>
                      <w:sz w:val="24"/>
                    </w:rPr>
                    <w:t>日（</w:t>
                  </w:r>
                  <w:r w:rsidR="00507024" w:rsidRPr="003377BC">
                    <w:rPr>
                      <w:b/>
                      <w:bCs/>
                      <w:kern w:val="0"/>
                      <w:sz w:val="24"/>
                    </w:rPr>
                    <w:t>月</w:t>
                  </w:r>
                  <w:r w:rsidR="00851A18" w:rsidRPr="003377BC">
                    <w:rPr>
                      <w:rFonts w:hint="eastAsia"/>
                      <w:b/>
                      <w:bCs/>
                      <w:kern w:val="0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14:paraId="491AD8BC" w14:textId="77777777" w:rsidR="005663C1" w:rsidRDefault="005663C1" w:rsidP="003C72A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F98734" w14:textId="77777777" w:rsidR="005663C1" w:rsidRDefault="005663C1" w:rsidP="003C72A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C4A6BC" w14:textId="77777777" w:rsidR="002D3352" w:rsidRPr="00F303E1" w:rsidRDefault="002D3352" w:rsidP="00507024">
      <w:pPr>
        <w:widowControl/>
        <w:ind w:right="480"/>
        <w:jc w:val="right"/>
        <w:rPr>
          <w:rFonts w:asciiTheme="minorEastAsia" w:hAnsiTheme="minorEastAsia"/>
          <w:sz w:val="24"/>
          <w:szCs w:val="24"/>
        </w:rPr>
      </w:pPr>
    </w:p>
    <w:sectPr w:rsidR="002D3352" w:rsidRPr="00F303E1" w:rsidSect="00785B23">
      <w:footerReference w:type="default" r:id="rId7"/>
      <w:pgSz w:w="11906" w:h="16838"/>
      <w:pgMar w:top="709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C3C8" w14:textId="77777777" w:rsidR="00FE5287" w:rsidRDefault="00FE5287" w:rsidP="008947EA">
      <w:r>
        <w:separator/>
      </w:r>
    </w:p>
  </w:endnote>
  <w:endnote w:type="continuationSeparator" w:id="0">
    <w:p w14:paraId="49DFABDB" w14:textId="77777777" w:rsidR="00FE5287" w:rsidRDefault="00FE5287" w:rsidP="008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73906"/>
      <w:docPartObj>
        <w:docPartGallery w:val="Page Numbers (Bottom of Page)"/>
        <w:docPartUnique/>
      </w:docPartObj>
    </w:sdtPr>
    <w:sdtEndPr/>
    <w:sdtContent>
      <w:p w14:paraId="7A1F4F25" w14:textId="77777777" w:rsidR="00C0425C" w:rsidRDefault="00C042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024" w:rsidRPr="00507024">
          <w:rPr>
            <w:noProof/>
            <w:lang w:val="ja-JP"/>
          </w:rPr>
          <w:t>1</w:t>
        </w:r>
        <w:r>
          <w:fldChar w:fldCharType="end"/>
        </w:r>
      </w:p>
    </w:sdtContent>
  </w:sdt>
  <w:p w14:paraId="1E2C337B" w14:textId="77777777" w:rsidR="00C0425C" w:rsidRDefault="00C042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E9A9" w14:textId="77777777" w:rsidR="00FE5287" w:rsidRDefault="00FE5287" w:rsidP="008947EA">
      <w:r>
        <w:separator/>
      </w:r>
    </w:p>
  </w:footnote>
  <w:footnote w:type="continuationSeparator" w:id="0">
    <w:p w14:paraId="37433CC2" w14:textId="77777777" w:rsidR="00FE5287" w:rsidRDefault="00FE5287" w:rsidP="0089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3811"/>
    <w:multiLevelType w:val="hybridMultilevel"/>
    <w:tmpl w:val="802EF0E6"/>
    <w:lvl w:ilvl="0" w:tplc="79308F9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8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D8E"/>
    <w:rsid w:val="000423C5"/>
    <w:rsid w:val="00043F0A"/>
    <w:rsid w:val="00081B3F"/>
    <w:rsid w:val="000B2265"/>
    <w:rsid w:val="001504CD"/>
    <w:rsid w:val="00166D3B"/>
    <w:rsid w:val="00206404"/>
    <w:rsid w:val="002D3352"/>
    <w:rsid w:val="002E4941"/>
    <w:rsid w:val="002F4DCD"/>
    <w:rsid w:val="003377BC"/>
    <w:rsid w:val="0034221B"/>
    <w:rsid w:val="003466B5"/>
    <w:rsid w:val="003A28FA"/>
    <w:rsid w:val="003B466E"/>
    <w:rsid w:val="003C72AF"/>
    <w:rsid w:val="003E0821"/>
    <w:rsid w:val="003E7EFA"/>
    <w:rsid w:val="0041529C"/>
    <w:rsid w:val="00434B4D"/>
    <w:rsid w:val="004629EF"/>
    <w:rsid w:val="0048074F"/>
    <w:rsid w:val="004A4B9F"/>
    <w:rsid w:val="004B0819"/>
    <w:rsid w:val="004C3226"/>
    <w:rsid w:val="004C6990"/>
    <w:rsid w:val="004F3C55"/>
    <w:rsid w:val="004F5761"/>
    <w:rsid w:val="00503744"/>
    <w:rsid w:val="00507024"/>
    <w:rsid w:val="00511607"/>
    <w:rsid w:val="005272D4"/>
    <w:rsid w:val="005434CD"/>
    <w:rsid w:val="005663C1"/>
    <w:rsid w:val="00570010"/>
    <w:rsid w:val="00576DAF"/>
    <w:rsid w:val="00586673"/>
    <w:rsid w:val="005913C2"/>
    <w:rsid w:val="005A165B"/>
    <w:rsid w:val="005D1820"/>
    <w:rsid w:val="00600F69"/>
    <w:rsid w:val="006170AC"/>
    <w:rsid w:val="00657528"/>
    <w:rsid w:val="00665D02"/>
    <w:rsid w:val="0068081F"/>
    <w:rsid w:val="006E2780"/>
    <w:rsid w:val="00763B63"/>
    <w:rsid w:val="00785B23"/>
    <w:rsid w:val="007C3617"/>
    <w:rsid w:val="007D1D7D"/>
    <w:rsid w:val="007F7FF6"/>
    <w:rsid w:val="00825D9D"/>
    <w:rsid w:val="00834369"/>
    <w:rsid w:val="00840C65"/>
    <w:rsid w:val="00851A18"/>
    <w:rsid w:val="00867C69"/>
    <w:rsid w:val="008947EA"/>
    <w:rsid w:val="008E7FB3"/>
    <w:rsid w:val="008F737E"/>
    <w:rsid w:val="009300A4"/>
    <w:rsid w:val="00954289"/>
    <w:rsid w:val="00984C8F"/>
    <w:rsid w:val="009865B8"/>
    <w:rsid w:val="009A4E75"/>
    <w:rsid w:val="009B32F7"/>
    <w:rsid w:val="009C72CF"/>
    <w:rsid w:val="009D0101"/>
    <w:rsid w:val="009D0226"/>
    <w:rsid w:val="00A25A6F"/>
    <w:rsid w:val="00A47527"/>
    <w:rsid w:val="00A63688"/>
    <w:rsid w:val="00A802FF"/>
    <w:rsid w:val="00B42FC4"/>
    <w:rsid w:val="00B44C3E"/>
    <w:rsid w:val="00C0425C"/>
    <w:rsid w:val="00C261B0"/>
    <w:rsid w:val="00C91D8E"/>
    <w:rsid w:val="00C92408"/>
    <w:rsid w:val="00CA51ED"/>
    <w:rsid w:val="00CA7145"/>
    <w:rsid w:val="00D32EAC"/>
    <w:rsid w:val="00D50528"/>
    <w:rsid w:val="00D54A71"/>
    <w:rsid w:val="00D8344C"/>
    <w:rsid w:val="00D96111"/>
    <w:rsid w:val="00DC2A06"/>
    <w:rsid w:val="00DD3D15"/>
    <w:rsid w:val="00DD43A5"/>
    <w:rsid w:val="00E02BE6"/>
    <w:rsid w:val="00E85A4C"/>
    <w:rsid w:val="00EE5F4A"/>
    <w:rsid w:val="00F303E1"/>
    <w:rsid w:val="00F479FF"/>
    <w:rsid w:val="00F71213"/>
    <w:rsid w:val="00F87732"/>
    <w:rsid w:val="00FB3FBC"/>
    <w:rsid w:val="00FE3E29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C4D3AE"/>
  <w15:docId w15:val="{8271BCC6-2F05-48B0-8BD1-84E62476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1D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1D8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3C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2AF"/>
    <w:pPr>
      <w:ind w:leftChars="400" w:left="840"/>
    </w:pPr>
  </w:style>
  <w:style w:type="character" w:styleId="a5">
    <w:name w:val="Hyperlink"/>
    <w:basedOn w:val="a0"/>
    <w:uiPriority w:val="99"/>
    <w:unhideWhenUsed/>
    <w:rsid w:val="0048074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4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7EA"/>
  </w:style>
  <w:style w:type="paragraph" w:styleId="a8">
    <w:name w:val="footer"/>
    <w:basedOn w:val="a"/>
    <w:link w:val="a9"/>
    <w:uiPriority w:val="99"/>
    <w:unhideWhenUsed/>
    <w:rsid w:val="00894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7EA"/>
  </w:style>
  <w:style w:type="paragraph" w:styleId="aa">
    <w:name w:val="Balloon Text"/>
    <w:basedOn w:val="a"/>
    <w:link w:val="ab"/>
    <w:uiPriority w:val="99"/>
    <w:semiHidden/>
    <w:unhideWhenUsed/>
    <w:rsid w:val="0093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A63688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851A18"/>
  </w:style>
  <w:style w:type="character" w:customStyle="1" w:styleId="ad">
    <w:name w:val="日付 (文字)"/>
    <w:basedOn w:val="a0"/>
    <w:link w:val="ac"/>
    <w:uiPriority w:val="99"/>
    <w:semiHidden/>
    <w:rsid w:val="0085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AH-03</dc:creator>
  <cp:keywords/>
  <dc:description/>
  <cp:lastModifiedBy>AHCL-03</cp:lastModifiedBy>
  <cp:revision>65</cp:revision>
  <cp:lastPrinted>2023-03-23T01:21:00Z</cp:lastPrinted>
  <dcterms:created xsi:type="dcterms:W3CDTF">2012-03-09T07:09:00Z</dcterms:created>
  <dcterms:modified xsi:type="dcterms:W3CDTF">2025-03-21T01:31:00Z</dcterms:modified>
</cp:coreProperties>
</file>